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64" w:rsidRDefault="0091408B">
      <w:pPr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sz w:val="32"/>
          <w:szCs w:val="32"/>
        </w:rPr>
        <w:t>:</w:t>
      </w:r>
    </w:p>
    <w:p w:rsidR="00671164" w:rsidRDefault="0091408B">
      <w:pPr>
        <w:ind w:firstLineChars="200" w:firstLine="880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能源计量管理人员培训报名回执</w:t>
      </w:r>
    </w:p>
    <w:p w:rsidR="00671164" w:rsidRDefault="00671164">
      <w:pPr>
        <w:rPr>
          <w:sz w:val="32"/>
          <w:szCs w:val="32"/>
        </w:rPr>
      </w:pP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2302"/>
        <w:gridCol w:w="1319"/>
        <w:gridCol w:w="1521"/>
        <w:gridCol w:w="2105"/>
      </w:tblGrid>
      <w:tr w:rsidR="000E2609" w:rsidTr="000E2609">
        <w:trPr>
          <w:trHeight w:val="62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6409AA" w:rsidRDefault="000E2609" w:rsidP="000E260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09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6409AA" w:rsidRDefault="000E2609" w:rsidP="000E260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09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6409AA" w:rsidRDefault="000E2609" w:rsidP="000E260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09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6409AA" w:rsidRDefault="000E260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09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6409AA" w:rsidRDefault="000E2609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09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电子邮箱</w:t>
            </w:r>
          </w:p>
        </w:tc>
      </w:tr>
      <w:tr w:rsidR="000E2609" w:rsidTr="000E260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</w:tr>
      <w:tr w:rsidR="000E2609" w:rsidTr="000E260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</w:tr>
      <w:tr w:rsidR="000E2609" w:rsidTr="000E260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</w:tr>
      <w:tr w:rsidR="000E2609" w:rsidTr="000E260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</w:tr>
      <w:tr w:rsidR="000E2609" w:rsidTr="000E2609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>
            <w:pPr>
              <w:jc w:val="center"/>
              <w:rPr>
                <w:sz w:val="24"/>
              </w:rPr>
            </w:pPr>
          </w:p>
        </w:tc>
      </w:tr>
    </w:tbl>
    <w:p w:rsidR="00671164" w:rsidRDefault="00197E06">
      <w:pPr>
        <w:rPr>
          <w:sz w:val="32"/>
          <w:szCs w:val="32"/>
        </w:rPr>
      </w:pPr>
      <w:r w:rsidRPr="00197E06">
        <w:rPr>
          <w:rFonts w:hint="eastAsia"/>
          <w:color w:val="484E5C"/>
        </w:rPr>
        <w:t>请于</w:t>
      </w:r>
      <w:r w:rsidRPr="00197E06">
        <w:rPr>
          <w:rFonts w:hint="eastAsia"/>
          <w:color w:val="484E5C"/>
        </w:rPr>
        <w:t>9</w:t>
      </w:r>
      <w:r w:rsidRPr="00197E06">
        <w:rPr>
          <w:rFonts w:hint="eastAsia"/>
          <w:color w:val="484E5C"/>
        </w:rPr>
        <w:t>月</w:t>
      </w:r>
      <w:r w:rsidRPr="00197E06">
        <w:rPr>
          <w:color w:val="484E5C"/>
        </w:rPr>
        <w:t>8</w:t>
      </w:r>
      <w:r w:rsidRPr="00197E06">
        <w:rPr>
          <w:rFonts w:hint="eastAsia"/>
          <w:color w:val="484E5C"/>
        </w:rPr>
        <w:t>日前发送学会邮箱</w:t>
      </w:r>
      <w:r w:rsidRPr="00197E06">
        <w:rPr>
          <w:color w:val="484E5C"/>
        </w:rPr>
        <w:t>sdjlpx@126.</w:t>
      </w:r>
      <w:proofErr w:type="gramStart"/>
      <w:r w:rsidRPr="00197E06">
        <w:rPr>
          <w:color w:val="484E5C"/>
        </w:rPr>
        <w:t>com</w:t>
      </w:r>
      <w:proofErr w:type="gramEnd"/>
    </w:p>
    <w:p w:rsidR="0091408B" w:rsidRPr="00197E06" w:rsidRDefault="0091408B"/>
    <w:sectPr w:rsidR="0091408B" w:rsidRPr="00197E06" w:rsidSect="006711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18" w:rsidRDefault="00DC7818" w:rsidP="00FA2265">
      <w:r>
        <w:separator/>
      </w:r>
    </w:p>
  </w:endnote>
  <w:endnote w:type="continuationSeparator" w:id="0">
    <w:p w:rsidR="00DC7818" w:rsidRDefault="00DC7818" w:rsidP="00FA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18" w:rsidRDefault="00DC7818" w:rsidP="00FA2265">
      <w:r>
        <w:separator/>
      </w:r>
    </w:p>
  </w:footnote>
  <w:footnote w:type="continuationSeparator" w:id="0">
    <w:p w:rsidR="00DC7818" w:rsidRDefault="00DC7818" w:rsidP="00FA2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265"/>
    <w:rsid w:val="000E2609"/>
    <w:rsid w:val="00197E06"/>
    <w:rsid w:val="001D4F91"/>
    <w:rsid w:val="003D3BBE"/>
    <w:rsid w:val="005B37C1"/>
    <w:rsid w:val="006409AA"/>
    <w:rsid w:val="00671164"/>
    <w:rsid w:val="0091408B"/>
    <w:rsid w:val="00D91923"/>
    <w:rsid w:val="00DC7818"/>
    <w:rsid w:val="00FA2265"/>
    <w:rsid w:val="037324F4"/>
    <w:rsid w:val="1E714723"/>
    <w:rsid w:val="478B5935"/>
    <w:rsid w:val="5E5B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2265"/>
    <w:rPr>
      <w:kern w:val="2"/>
      <w:sz w:val="18"/>
      <w:szCs w:val="18"/>
    </w:rPr>
  </w:style>
  <w:style w:type="paragraph" w:styleId="a4">
    <w:name w:val="footer"/>
    <w:basedOn w:val="a"/>
    <w:link w:val="Char0"/>
    <w:rsid w:val="00FA2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265"/>
    <w:rPr>
      <w:kern w:val="2"/>
      <w:sz w:val="18"/>
      <w:szCs w:val="18"/>
    </w:rPr>
  </w:style>
  <w:style w:type="character" w:styleId="a5">
    <w:name w:val="Hyperlink"/>
    <w:basedOn w:val="a0"/>
    <w:rsid w:val="00197E06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6409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409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Anonymous</cp:lastModifiedBy>
  <cp:revision>5</cp:revision>
  <cp:lastPrinted>2020-08-28T03:18:00Z</cp:lastPrinted>
  <dcterms:created xsi:type="dcterms:W3CDTF">2020-08-28T03:11:00Z</dcterms:created>
  <dcterms:modified xsi:type="dcterms:W3CDTF">2020-08-28T03:18:00Z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