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87" w:rsidRDefault="009F3CA0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/>
          <w:b/>
          <w:sz w:val="36"/>
          <w:szCs w:val="36"/>
        </w:rPr>
        <w:t>交费方式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及发票开具</w:t>
      </w:r>
    </w:p>
    <w:p w:rsidR="00E23587" w:rsidRDefault="00E23587">
      <w:pPr>
        <w:ind w:firstLineChars="221" w:firstLine="708"/>
        <w:jc w:val="center"/>
        <w:rPr>
          <w:rFonts w:ascii="华文中宋" w:eastAsia="华文中宋" w:hAnsi="华文中宋" w:cs="Times New Roman"/>
          <w:b/>
          <w:sz w:val="32"/>
          <w:szCs w:val="32"/>
        </w:rPr>
      </w:pPr>
    </w:p>
    <w:p w:rsidR="00E23587" w:rsidRDefault="009F3CA0">
      <w:pPr>
        <w:spacing w:line="560" w:lineRule="exact"/>
        <w:ind w:firstLineChars="221" w:firstLine="707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一、</w:t>
      </w:r>
      <w:r>
        <w:rPr>
          <w:rFonts w:ascii="Times New Roman" w:eastAsia="仿宋" w:hAnsi="仿宋" w:cs="Times New Roman"/>
          <w:sz w:val="32"/>
          <w:szCs w:val="32"/>
        </w:rPr>
        <w:t>交费方式：</w:t>
      </w:r>
    </w:p>
    <w:p w:rsidR="00E23587" w:rsidRPr="000B1803" w:rsidRDefault="009F3CA0" w:rsidP="000B1803">
      <w:pPr>
        <w:spacing w:line="560" w:lineRule="exact"/>
        <w:ind w:firstLineChars="221" w:firstLine="707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、电汇</w:t>
      </w:r>
      <w:r>
        <w:rPr>
          <w:rFonts w:ascii="Times New Roman" w:eastAsia="仿宋" w:hAnsi="仿宋" w:cs="Times New Roman" w:hint="eastAsia"/>
          <w:sz w:val="32"/>
          <w:szCs w:val="32"/>
        </w:rPr>
        <w:t>：办理汇款时，请务必备注“姓名”</w:t>
      </w:r>
      <w:r w:rsidR="0035063C">
        <w:rPr>
          <w:rFonts w:ascii="Times New Roman" w:eastAsia="仿宋" w:hAnsi="仿宋" w:cs="Times New Roman" w:hint="eastAsia"/>
          <w:sz w:val="32"/>
          <w:szCs w:val="32"/>
        </w:rPr>
        <w:t>，</w:t>
      </w:r>
      <w:r>
        <w:rPr>
          <w:rFonts w:ascii="Times New Roman" w:eastAsia="仿宋" w:hAnsi="仿宋" w:cs="Times New Roman" w:hint="eastAsia"/>
          <w:sz w:val="32"/>
          <w:szCs w:val="32"/>
        </w:rPr>
        <w:t>并在报到时将“汇款凭证回单”复印件交报到处。</w:t>
      </w:r>
    </w:p>
    <w:p w:rsidR="00E23587" w:rsidRDefault="009F3CA0">
      <w:pPr>
        <w:widowControl/>
        <w:spacing w:line="560" w:lineRule="exact"/>
        <w:ind w:firstLineChars="221" w:firstLine="707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仿宋" w:cs="Times New Roman" w:hint="eastAsia"/>
          <w:kern w:val="0"/>
          <w:sz w:val="32"/>
          <w:szCs w:val="32"/>
        </w:rPr>
        <w:t>开</w:t>
      </w:r>
      <w:r>
        <w:rPr>
          <w:rFonts w:ascii="Times New Roman" w:eastAsia="仿宋" w:hAnsi="仿宋" w:cs="Times New Roman"/>
          <w:kern w:val="0"/>
          <w:sz w:val="32"/>
          <w:szCs w:val="32"/>
        </w:rPr>
        <w:t>户单位：山东计量测试学会</w:t>
      </w:r>
    </w:p>
    <w:p w:rsidR="00E23587" w:rsidRDefault="009F3CA0">
      <w:pPr>
        <w:widowControl/>
        <w:spacing w:line="560" w:lineRule="exact"/>
        <w:ind w:firstLineChars="221" w:firstLine="707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proofErr w:type="gramStart"/>
      <w:r>
        <w:rPr>
          <w:rFonts w:ascii="Times New Roman" w:eastAsia="仿宋" w:hAnsi="仿宋" w:cs="Times New Roman"/>
          <w:kern w:val="0"/>
          <w:sz w:val="32"/>
          <w:szCs w:val="32"/>
        </w:rPr>
        <w:t>账</w:t>
      </w:r>
      <w:proofErr w:type="gramEnd"/>
      <w:r>
        <w:rPr>
          <w:rFonts w:ascii="Times New Roman" w:eastAsia="仿宋" w:hAnsi="Times New Roman" w:cs="Times New Roman"/>
          <w:kern w:val="0"/>
          <w:sz w:val="32"/>
          <w:szCs w:val="32"/>
        </w:rPr>
        <w:t xml:space="preserve">    </w:t>
      </w:r>
      <w:r>
        <w:rPr>
          <w:rFonts w:ascii="Times New Roman" w:eastAsia="仿宋" w:hAnsi="仿宋" w:cs="Times New Roman"/>
          <w:kern w:val="0"/>
          <w:sz w:val="32"/>
          <w:szCs w:val="32"/>
        </w:rPr>
        <w:t>号：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1602023919200058373</w:t>
      </w:r>
    </w:p>
    <w:p w:rsidR="00E23587" w:rsidRDefault="009F3CA0">
      <w:pPr>
        <w:spacing w:line="560" w:lineRule="exact"/>
        <w:ind w:firstLineChars="221" w:firstLine="707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仿宋" w:cs="Times New Roman"/>
          <w:kern w:val="0"/>
          <w:sz w:val="32"/>
          <w:szCs w:val="32"/>
        </w:rPr>
        <w:t>开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" w:hAnsi="仿宋" w:cs="Times New Roman"/>
          <w:kern w:val="0"/>
          <w:sz w:val="32"/>
          <w:szCs w:val="32"/>
        </w:rPr>
        <w:t>户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" w:hAnsi="仿宋" w:cs="Times New Roman"/>
          <w:kern w:val="0"/>
          <w:sz w:val="32"/>
          <w:szCs w:val="32"/>
        </w:rPr>
        <w:t>行：工行济南趵突泉支行</w:t>
      </w:r>
    </w:p>
    <w:p w:rsidR="00E23587" w:rsidRDefault="009F3CA0">
      <w:pPr>
        <w:spacing w:line="560" w:lineRule="exact"/>
        <w:ind w:firstLineChars="221" w:firstLine="707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仿宋" w:cs="Times New Roman"/>
          <w:kern w:val="0"/>
          <w:sz w:val="32"/>
          <w:szCs w:val="32"/>
        </w:rPr>
        <w:t>行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 xml:space="preserve">    </w:t>
      </w:r>
      <w:r>
        <w:rPr>
          <w:rFonts w:ascii="Times New Roman" w:eastAsia="仿宋" w:hAnsi="仿宋" w:cs="Times New Roman"/>
          <w:kern w:val="0"/>
          <w:sz w:val="32"/>
          <w:szCs w:val="32"/>
        </w:rPr>
        <w:t>号：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102451002395</w:t>
      </w:r>
    </w:p>
    <w:p w:rsidR="00E23587" w:rsidRDefault="009F3CA0">
      <w:pPr>
        <w:spacing w:line="560" w:lineRule="exact"/>
        <w:ind w:firstLineChars="221" w:firstLine="707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2</w:t>
      </w:r>
      <w:r>
        <w:rPr>
          <w:rFonts w:ascii="Times New Roman" w:eastAsia="仿宋" w:hAnsi="仿宋" w:cs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" w:hAnsi="仿宋" w:cs="Times New Roman" w:hint="eastAsia"/>
          <w:sz w:val="32"/>
          <w:szCs w:val="32"/>
        </w:rPr>
        <w:t>扫码交费</w:t>
      </w:r>
      <w:proofErr w:type="gramEnd"/>
      <w:r>
        <w:rPr>
          <w:rFonts w:ascii="Times New Roman" w:eastAsia="仿宋" w:hAnsi="仿宋" w:cs="Times New Roman" w:hint="eastAsia"/>
          <w:sz w:val="32"/>
          <w:szCs w:val="32"/>
        </w:rPr>
        <w:t>（可绑定</w:t>
      </w:r>
      <w:r>
        <w:rPr>
          <w:rFonts w:ascii="华文中宋" w:eastAsia="华文中宋" w:hAnsi="华文中宋" w:cs="Times New Roman" w:hint="eastAsia"/>
          <w:b/>
          <w:sz w:val="32"/>
          <w:szCs w:val="32"/>
        </w:rPr>
        <w:t>“公务卡”</w:t>
      </w:r>
      <w:r>
        <w:rPr>
          <w:rFonts w:ascii="Times New Roman" w:eastAsia="仿宋" w:hAnsi="仿宋" w:cs="Times New Roman" w:hint="eastAsia"/>
          <w:sz w:val="32"/>
          <w:szCs w:val="32"/>
        </w:rPr>
        <w:t>等银行卡）：</w:t>
      </w:r>
    </w:p>
    <w:p w:rsidR="00E23587" w:rsidRDefault="009F3CA0">
      <w:pPr>
        <w:spacing w:line="560" w:lineRule="exact"/>
        <w:ind w:firstLineChars="221" w:firstLine="707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使用微信、支付宝扫描以下二维码输入交费金额，填写“</w:t>
      </w:r>
      <w:r w:rsidR="001B7E33">
        <w:rPr>
          <w:rFonts w:ascii="Times New Roman" w:eastAsia="仿宋" w:hAnsi="仿宋" w:cs="Times New Roman" w:hint="eastAsia"/>
          <w:sz w:val="32"/>
          <w:szCs w:val="32"/>
        </w:rPr>
        <w:t>单位名称</w:t>
      </w:r>
      <w:r w:rsidR="00367DFE">
        <w:rPr>
          <w:rFonts w:ascii="Times New Roman" w:eastAsia="仿宋" w:hAnsi="仿宋" w:cs="Times New Roman" w:hint="eastAsia"/>
          <w:sz w:val="32"/>
          <w:szCs w:val="32"/>
        </w:rPr>
        <w:t>、</w:t>
      </w:r>
      <w:r>
        <w:rPr>
          <w:rFonts w:ascii="Times New Roman" w:eastAsia="仿宋" w:hAnsi="仿宋" w:cs="Times New Roman" w:hint="eastAsia"/>
          <w:sz w:val="32"/>
          <w:szCs w:val="32"/>
        </w:rPr>
        <w:t>姓名”，提交即可。</w:t>
      </w:r>
    </w:p>
    <w:p w:rsidR="00E23587" w:rsidRDefault="009F3CA0">
      <w:pPr>
        <w:ind w:firstLineChars="221" w:firstLine="707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/>
          <w:noProof/>
          <w:sz w:val="32"/>
          <w:szCs w:val="32"/>
        </w:rPr>
        <w:drawing>
          <wp:inline distT="0" distB="0" distL="0" distR="0">
            <wp:extent cx="2476500" cy="2882265"/>
            <wp:effectExtent l="19050" t="0" r="0" b="0"/>
            <wp:docPr id="2" name="图片 2" descr="C:\Users\Administrator\Desktop\山东计量测试学会收款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山东计量测试学会收款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88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587" w:rsidRDefault="009F3CA0">
      <w:pPr>
        <w:spacing w:line="460" w:lineRule="exact"/>
        <w:ind w:firstLineChars="221" w:firstLine="707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二、发票开具</w:t>
      </w:r>
    </w:p>
    <w:p w:rsidR="00E23587" w:rsidRDefault="009F3CA0">
      <w:pPr>
        <w:spacing w:line="460" w:lineRule="exact"/>
        <w:ind w:firstLineChars="221" w:firstLine="707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根据税务要求，增值税专用发票、普通发票均以电子发票形式开具。请大家务必</w:t>
      </w:r>
      <w:r w:rsidRPr="00603023">
        <w:rPr>
          <w:rFonts w:ascii="华文中宋" w:eastAsia="华文中宋" w:hAnsi="华文中宋" w:cs="Times New Roman" w:hint="eastAsia"/>
          <w:b/>
          <w:sz w:val="32"/>
          <w:szCs w:val="32"/>
        </w:rPr>
        <w:t>准确填写</w:t>
      </w:r>
      <w:r>
        <w:rPr>
          <w:rFonts w:ascii="Times New Roman" w:eastAsia="仿宋" w:hAnsi="Times New Roman" w:cs="Times New Roman" w:hint="eastAsia"/>
          <w:sz w:val="32"/>
          <w:szCs w:val="32"/>
        </w:rPr>
        <w:t>开票信息及</w:t>
      </w:r>
      <w:r>
        <w:rPr>
          <w:rFonts w:ascii="华文中宋" w:eastAsia="华文中宋" w:hAnsi="华文中宋" w:cs="Times New Roman" w:hint="eastAsia"/>
          <w:b/>
          <w:sz w:val="32"/>
          <w:szCs w:val="32"/>
        </w:rPr>
        <w:t>接收电子发票邮箱</w:t>
      </w:r>
      <w:r>
        <w:rPr>
          <w:rFonts w:ascii="Times New Roman" w:eastAsia="仿宋" w:hAnsi="Times New Roman" w:cs="Times New Roman" w:hint="eastAsia"/>
          <w:sz w:val="32"/>
          <w:szCs w:val="32"/>
        </w:rPr>
        <w:t>，以免耽误大家及时接收发票，会议结束后统一开具发票并发送至邮箱。</w:t>
      </w:r>
    </w:p>
    <w:sectPr w:rsidR="00E23587" w:rsidSect="00E23587">
      <w:pgSz w:w="11906" w:h="16838"/>
      <w:pgMar w:top="1134" w:right="1304" w:bottom="56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DCD" w:rsidRDefault="00356DCD" w:rsidP="00C21664">
      <w:r>
        <w:separator/>
      </w:r>
    </w:p>
  </w:endnote>
  <w:endnote w:type="continuationSeparator" w:id="0">
    <w:p w:rsidR="00356DCD" w:rsidRDefault="00356DCD" w:rsidP="00C21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DCD" w:rsidRDefault="00356DCD" w:rsidP="00C21664">
      <w:r>
        <w:separator/>
      </w:r>
    </w:p>
  </w:footnote>
  <w:footnote w:type="continuationSeparator" w:id="0">
    <w:p w:rsidR="00356DCD" w:rsidRDefault="00356DCD" w:rsidP="00C216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1FE"/>
    <w:rsid w:val="0003723C"/>
    <w:rsid w:val="0005450F"/>
    <w:rsid w:val="000B1803"/>
    <w:rsid w:val="000B7C1A"/>
    <w:rsid w:val="000C100C"/>
    <w:rsid w:val="001006F7"/>
    <w:rsid w:val="00103089"/>
    <w:rsid w:val="0011523E"/>
    <w:rsid w:val="00125B45"/>
    <w:rsid w:val="00125E6C"/>
    <w:rsid w:val="00144DD8"/>
    <w:rsid w:val="00161494"/>
    <w:rsid w:val="001630EC"/>
    <w:rsid w:val="00177205"/>
    <w:rsid w:val="001A09CF"/>
    <w:rsid w:val="001B0E9B"/>
    <w:rsid w:val="001B7E33"/>
    <w:rsid w:val="001C025E"/>
    <w:rsid w:val="001E698A"/>
    <w:rsid w:val="001F4104"/>
    <w:rsid w:val="002054DA"/>
    <w:rsid w:val="00210192"/>
    <w:rsid w:val="002174A0"/>
    <w:rsid w:val="002311FE"/>
    <w:rsid w:val="00235488"/>
    <w:rsid w:val="002354A1"/>
    <w:rsid w:val="0024452A"/>
    <w:rsid w:val="00245EEE"/>
    <w:rsid w:val="0025661E"/>
    <w:rsid w:val="003077DF"/>
    <w:rsid w:val="00344AE8"/>
    <w:rsid w:val="0035063C"/>
    <w:rsid w:val="00356DCD"/>
    <w:rsid w:val="00367DFE"/>
    <w:rsid w:val="0037108F"/>
    <w:rsid w:val="00386034"/>
    <w:rsid w:val="003C0229"/>
    <w:rsid w:val="003F2261"/>
    <w:rsid w:val="00403BC7"/>
    <w:rsid w:val="004513FA"/>
    <w:rsid w:val="00454BF7"/>
    <w:rsid w:val="00492C8A"/>
    <w:rsid w:val="004B53FE"/>
    <w:rsid w:val="004F14E3"/>
    <w:rsid w:val="00506DC7"/>
    <w:rsid w:val="00521450"/>
    <w:rsid w:val="00572D2F"/>
    <w:rsid w:val="0057392E"/>
    <w:rsid w:val="0058551A"/>
    <w:rsid w:val="00587B21"/>
    <w:rsid w:val="005B0EA3"/>
    <w:rsid w:val="00603023"/>
    <w:rsid w:val="00615906"/>
    <w:rsid w:val="0066347F"/>
    <w:rsid w:val="00686D41"/>
    <w:rsid w:val="006B3D7A"/>
    <w:rsid w:val="006B3DF1"/>
    <w:rsid w:val="006B4EE6"/>
    <w:rsid w:val="006B5365"/>
    <w:rsid w:val="006B6BF4"/>
    <w:rsid w:val="007208AA"/>
    <w:rsid w:val="007209B5"/>
    <w:rsid w:val="0074514A"/>
    <w:rsid w:val="00760841"/>
    <w:rsid w:val="00775125"/>
    <w:rsid w:val="00777AA8"/>
    <w:rsid w:val="007A1DA5"/>
    <w:rsid w:val="007A3BA4"/>
    <w:rsid w:val="007A65C6"/>
    <w:rsid w:val="007B0CB9"/>
    <w:rsid w:val="007D6CC7"/>
    <w:rsid w:val="007E7AD6"/>
    <w:rsid w:val="007F344E"/>
    <w:rsid w:val="00807292"/>
    <w:rsid w:val="00814C94"/>
    <w:rsid w:val="00817025"/>
    <w:rsid w:val="00820D99"/>
    <w:rsid w:val="008447A1"/>
    <w:rsid w:val="008A788F"/>
    <w:rsid w:val="009107D0"/>
    <w:rsid w:val="00920687"/>
    <w:rsid w:val="00931B8D"/>
    <w:rsid w:val="00942F5A"/>
    <w:rsid w:val="00980526"/>
    <w:rsid w:val="009A6060"/>
    <w:rsid w:val="009C059E"/>
    <w:rsid w:val="009E4CDD"/>
    <w:rsid w:val="009F27AA"/>
    <w:rsid w:val="009F3CA0"/>
    <w:rsid w:val="009F6F80"/>
    <w:rsid w:val="00A01480"/>
    <w:rsid w:val="00A21334"/>
    <w:rsid w:val="00A8205C"/>
    <w:rsid w:val="00A82CE4"/>
    <w:rsid w:val="00A927FD"/>
    <w:rsid w:val="00AC4C24"/>
    <w:rsid w:val="00B1643E"/>
    <w:rsid w:val="00B65B6F"/>
    <w:rsid w:val="00B74466"/>
    <w:rsid w:val="00B855C3"/>
    <w:rsid w:val="00BA2511"/>
    <w:rsid w:val="00BA3326"/>
    <w:rsid w:val="00BE3B44"/>
    <w:rsid w:val="00BF0BCC"/>
    <w:rsid w:val="00C21664"/>
    <w:rsid w:val="00C3256B"/>
    <w:rsid w:val="00C338AF"/>
    <w:rsid w:val="00C81455"/>
    <w:rsid w:val="00C826F3"/>
    <w:rsid w:val="00CA478E"/>
    <w:rsid w:val="00CB5C28"/>
    <w:rsid w:val="00CB7D10"/>
    <w:rsid w:val="00CD12CF"/>
    <w:rsid w:val="00CF417A"/>
    <w:rsid w:val="00D1609A"/>
    <w:rsid w:val="00D65EE9"/>
    <w:rsid w:val="00D661F2"/>
    <w:rsid w:val="00D77612"/>
    <w:rsid w:val="00D96ADE"/>
    <w:rsid w:val="00DD3EBC"/>
    <w:rsid w:val="00DD46C2"/>
    <w:rsid w:val="00DE4B31"/>
    <w:rsid w:val="00DF46B5"/>
    <w:rsid w:val="00DF5E39"/>
    <w:rsid w:val="00E02383"/>
    <w:rsid w:val="00E23587"/>
    <w:rsid w:val="00E320E1"/>
    <w:rsid w:val="00E53B96"/>
    <w:rsid w:val="00E65DBF"/>
    <w:rsid w:val="00E661E2"/>
    <w:rsid w:val="00E70C52"/>
    <w:rsid w:val="00E90E5A"/>
    <w:rsid w:val="00E92A3C"/>
    <w:rsid w:val="00EA78BC"/>
    <w:rsid w:val="00EB6E60"/>
    <w:rsid w:val="00EF0641"/>
    <w:rsid w:val="00F00818"/>
    <w:rsid w:val="00F1504A"/>
    <w:rsid w:val="00F503EB"/>
    <w:rsid w:val="00F73F64"/>
    <w:rsid w:val="00F86C4E"/>
    <w:rsid w:val="00FC1D14"/>
    <w:rsid w:val="00FD17B9"/>
    <w:rsid w:val="00FD4F43"/>
    <w:rsid w:val="00FE0CD5"/>
    <w:rsid w:val="00FE6B8A"/>
    <w:rsid w:val="21103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35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3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23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E2358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3587"/>
    <w:rPr>
      <w:sz w:val="18"/>
      <w:szCs w:val="18"/>
    </w:rPr>
  </w:style>
  <w:style w:type="paragraph" w:styleId="a6">
    <w:name w:val="List Paragraph"/>
    <w:basedOn w:val="a"/>
    <w:uiPriority w:val="34"/>
    <w:qFormat/>
    <w:rsid w:val="00E23587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E235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5DFC7-3382-4903-AD0F-E27C1F19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9</cp:revision>
  <cp:lastPrinted>2024-12-20T06:42:00Z</cp:lastPrinted>
  <dcterms:created xsi:type="dcterms:W3CDTF">2025-02-06T02:09:00Z</dcterms:created>
  <dcterms:modified xsi:type="dcterms:W3CDTF">2025-02-08T08:40:00Z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eyJoZGlkIjoiZDY0N2M0NWMyNDgzMGNlNjc4NDBhOTNjNWM1YWViMmEiLCJ1c2VySWQiOiI0NjI2OTMxODMifQ==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6CCFB87F751345889DB92EBF1C349B32_12</vt:lpwstr>
  </property>
</Properties>
</file>